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7264" w14:paraId="21153CFC" w14:textId="77777777" w:rsidTr="00867264">
        <w:tc>
          <w:tcPr>
            <w:tcW w:w="9062" w:type="dxa"/>
          </w:tcPr>
          <w:p w14:paraId="77F22F80" w14:textId="1886A0E2" w:rsidR="00867264" w:rsidRPr="00867264" w:rsidRDefault="00867264" w:rsidP="00867264">
            <w:pPr>
              <w:jc w:val="center"/>
              <w:rPr>
                <w:b/>
                <w:bCs/>
              </w:rPr>
            </w:pPr>
            <w:r w:rsidRPr="00867264">
              <w:rPr>
                <w:b/>
                <w:bCs/>
                <w:sz w:val="36"/>
                <w:szCs w:val="36"/>
              </w:rPr>
              <w:t>FORMULAIRE DE RETOUR</w:t>
            </w:r>
          </w:p>
        </w:tc>
      </w:tr>
    </w:tbl>
    <w:p w14:paraId="7A9102D3" w14:textId="7FD6CD26" w:rsidR="004B22F7" w:rsidRDefault="004B22F7"/>
    <w:p w14:paraId="6E891CD8" w14:textId="1D2475FE" w:rsidR="00867264" w:rsidRDefault="00867264"/>
    <w:p w14:paraId="30710069" w14:textId="7A29796F" w:rsidR="00867264" w:rsidRDefault="00867264">
      <w:r>
        <w:t>NOM/Prénom :</w:t>
      </w:r>
    </w:p>
    <w:p w14:paraId="2424877E" w14:textId="4391FB72" w:rsidR="00867264" w:rsidRDefault="00867264">
      <w:proofErr w:type="gramStart"/>
      <w:r>
        <w:t>Email</w:t>
      </w:r>
      <w:proofErr w:type="gramEnd"/>
      <w:r>
        <w:t xml:space="preserve"> : </w:t>
      </w:r>
    </w:p>
    <w:p w14:paraId="1ACF5DED" w14:textId="4DE6F5D0" w:rsidR="00867264" w:rsidRDefault="00867264">
      <w:r>
        <w:t>Numéro de commande :</w:t>
      </w:r>
    </w:p>
    <w:p w14:paraId="6ACC10F5" w14:textId="52680DD8" w:rsidR="00867264" w:rsidRDefault="00867264">
      <w:r>
        <w:t xml:space="preserve">Date de commande : </w:t>
      </w:r>
    </w:p>
    <w:p w14:paraId="7CE7F19B" w14:textId="692CB4DA" w:rsidR="00867264" w:rsidRDefault="0086726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7264" w14:paraId="09A621D0" w14:textId="77777777" w:rsidTr="00867264">
        <w:tc>
          <w:tcPr>
            <w:tcW w:w="3020" w:type="dxa"/>
          </w:tcPr>
          <w:p w14:paraId="7AB64C18" w14:textId="23FDA788" w:rsidR="00867264" w:rsidRDefault="00867264">
            <w:r>
              <w:t>Produit</w:t>
            </w:r>
          </w:p>
        </w:tc>
        <w:tc>
          <w:tcPr>
            <w:tcW w:w="3021" w:type="dxa"/>
          </w:tcPr>
          <w:p w14:paraId="3E9233CC" w14:textId="7AA7C284" w:rsidR="00867264" w:rsidRDefault="00867264">
            <w:r>
              <w:t>Quantité</w:t>
            </w:r>
          </w:p>
        </w:tc>
        <w:tc>
          <w:tcPr>
            <w:tcW w:w="3021" w:type="dxa"/>
          </w:tcPr>
          <w:p w14:paraId="09D9F55A" w14:textId="30347B23" w:rsidR="00867264" w:rsidRDefault="00867264">
            <w:r>
              <w:t>Motif</w:t>
            </w:r>
          </w:p>
        </w:tc>
      </w:tr>
      <w:tr w:rsidR="00867264" w14:paraId="6B7EB0F9" w14:textId="77777777" w:rsidTr="00867264">
        <w:tc>
          <w:tcPr>
            <w:tcW w:w="3020" w:type="dxa"/>
          </w:tcPr>
          <w:p w14:paraId="456BF12B" w14:textId="77777777" w:rsidR="00867264" w:rsidRDefault="00867264"/>
        </w:tc>
        <w:tc>
          <w:tcPr>
            <w:tcW w:w="3021" w:type="dxa"/>
          </w:tcPr>
          <w:p w14:paraId="590FD8D5" w14:textId="77777777" w:rsidR="00867264" w:rsidRDefault="00867264"/>
        </w:tc>
        <w:tc>
          <w:tcPr>
            <w:tcW w:w="3021" w:type="dxa"/>
          </w:tcPr>
          <w:p w14:paraId="4FFE57E4" w14:textId="77777777" w:rsidR="00867264" w:rsidRDefault="00867264"/>
        </w:tc>
      </w:tr>
      <w:tr w:rsidR="00867264" w14:paraId="113E164E" w14:textId="77777777" w:rsidTr="00867264">
        <w:tc>
          <w:tcPr>
            <w:tcW w:w="3020" w:type="dxa"/>
          </w:tcPr>
          <w:p w14:paraId="765836EA" w14:textId="77777777" w:rsidR="00867264" w:rsidRDefault="00867264"/>
        </w:tc>
        <w:tc>
          <w:tcPr>
            <w:tcW w:w="3021" w:type="dxa"/>
          </w:tcPr>
          <w:p w14:paraId="313FB5F4" w14:textId="77777777" w:rsidR="00867264" w:rsidRDefault="00867264"/>
        </w:tc>
        <w:tc>
          <w:tcPr>
            <w:tcW w:w="3021" w:type="dxa"/>
          </w:tcPr>
          <w:p w14:paraId="743430B9" w14:textId="77777777" w:rsidR="00867264" w:rsidRDefault="00867264"/>
        </w:tc>
      </w:tr>
      <w:tr w:rsidR="00867264" w14:paraId="5626D553" w14:textId="77777777" w:rsidTr="00867264">
        <w:tc>
          <w:tcPr>
            <w:tcW w:w="3020" w:type="dxa"/>
          </w:tcPr>
          <w:p w14:paraId="15EA73CC" w14:textId="77777777" w:rsidR="00867264" w:rsidRDefault="00867264"/>
        </w:tc>
        <w:tc>
          <w:tcPr>
            <w:tcW w:w="3021" w:type="dxa"/>
          </w:tcPr>
          <w:p w14:paraId="5E691B32" w14:textId="77777777" w:rsidR="00867264" w:rsidRDefault="00867264"/>
        </w:tc>
        <w:tc>
          <w:tcPr>
            <w:tcW w:w="3021" w:type="dxa"/>
          </w:tcPr>
          <w:p w14:paraId="01452EF3" w14:textId="77777777" w:rsidR="00867264" w:rsidRDefault="00867264"/>
        </w:tc>
      </w:tr>
    </w:tbl>
    <w:p w14:paraId="7322FE9C" w14:textId="10DE46F4" w:rsidR="00867264" w:rsidRDefault="00867264"/>
    <w:p w14:paraId="3A54C200" w14:textId="0D9DDD0D" w:rsidR="00867264" w:rsidRDefault="00867264">
      <w:r>
        <w:t>Comment retourner les articles :</w:t>
      </w:r>
    </w:p>
    <w:p w14:paraId="7C35EA53" w14:textId="3B6B719B" w:rsidR="00867264" w:rsidRDefault="00867264"/>
    <w:p w14:paraId="2D18E47F" w14:textId="23A38767" w:rsidR="00867264" w:rsidRDefault="00867264">
      <w:r>
        <w:t>1/ Remplissez et imprimez le formulaire de retour</w:t>
      </w:r>
    </w:p>
    <w:p w14:paraId="538E45B8" w14:textId="141592BE" w:rsidR="00867264" w:rsidRDefault="00867264"/>
    <w:p w14:paraId="52687548" w14:textId="032EAAC1" w:rsidR="00867264" w:rsidRDefault="00867264">
      <w:r>
        <w:t>2/ Adressez votre colis à l’adresse suivante :</w:t>
      </w:r>
    </w:p>
    <w:p w14:paraId="05E948BF" w14:textId="77777777" w:rsidR="00867264" w:rsidRDefault="00867264">
      <w:r>
        <w:t xml:space="preserve">       40 ter chemin d’Eau,</w:t>
      </w:r>
    </w:p>
    <w:p w14:paraId="305951B5" w14:textId="6F7CD42F" w:rsidR="00867264" w:rsidRDefault="00867264">
      <w:r>
        <w:t xml:space="preserve">       97422 Saint-Paul </w:t>
      </w:r>
    </w:p>
    <w:p w14:paraId="22E50B15" w14:textId="10D52747" w:rsidR="00867264" w:rsidRDefault="00867264">
      <w:r>
        <w:t xml:space="preserve">       La Réunion</w:t>
      </w:r>
    </w:p>
    <w:p w14:paraId="5C507F0C" w14:textId="1726C84D" w:rsidR="00867264" w:rsidRDefault="00867264"/>
    <w:p w14:paraId="45DEFCC0" w14:textId="7CFB8161" w:rsidR="00867264" w:rsidRDefault="00867264">
      <w:r>
        <w:t xml:space="preserve">3/ Conservez la preuve du dépôt du colis </w:t>
      </w:r>
    </w:p>
    <w:p w14:paraId="579F6E62" w14:textId="1A5A8117" w:rsidR="00867264" w:rsidRDefault="00867264"/>
    <w:p w14:paraId="1D1720E1" w14:textId="1B552332" w:rsidR="00867264" w:rsidRDefault="00867264"/>
    <w:p w14:paraId="57A8EF0D" w14:textId="1F0AA7B6" w:rsidR="00867264" w:rsidRDefault="00867264">
      <w:r>
        <w:t xml:space="preserve">Vous souhaitez : </w:t>
      </w:r>
    </w:p>
    <w:p w14:paraId="06055AA9" w14:textId="76D0A663" w:rsidR="00B75CAF" w:rsidRDefault="00B75C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C542A" wp14:editId="2FACBAE4">
                <wp:simplePos x="0" y="0"/>
                <wp:positionH relativeFrom="column">
                  <wp:posOffset>-27305</wp:posOffset>
                </wp:positionH>
                <wp:positionV relativeFrom="paragraph">
                  <wp:posOffset>174625</wp:posOffset>
                </wp:positionV>
                <wp:extent cx="191386" cy="170121"/>
                <wp:effectExtent l="0" t="0" r="12065" b="82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701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6183F" w14:textId="446D3C92" w:rsidR="00867264" w:rsidRDefault="00867264" w:rsidP="00867264">
                            <w:pPr>
                              <w:jc w:val="center"/>
                            </w:pPr>
                            <w:r>
                              <w:t xml:space="preserve">1. Différent de l’image sur le site 2. Article arrivé trop tard 3. Colis endommagé 4. Mauvais article reçu 5. Article défectueux/abîmé 6. Problème de taille 7. Le style ne me convient pas 8. </w:t>
                            </w:r>
                            <w:proofErr w:type="gramStart"/>
                            <w:r>
                              <w:t>j’ai</w:t>
                            </w:r>
                            <w:proofErr w:type="gramEnd"/>
                            <w:r>
                              <w:t xml:space="preserve"> changé d’avis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C542A" id="Rectangle 2" o:spid="_x0000_s1026" style="position:absolute;margin-left:-2.15pt;margin-top:13.75pt;width:15.05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" filled="f" strokecolor="black [3213]" strokeweight="1pt">
                <v:textbox>
                  <w:txbxContent>
                    <w:p w14:paraId="2EB6183F" w14:textId="446D3C92" w:rsidR="00867264" w:rsidRDefault="00867264" w:rsidP="00867264">
                      <w:pPr>
                        <w:jc w:val="center"/>
                      </w:pPr>
                      <w:r>
                        <w:t xml:space="preserve">1. Différent de l’image sur le site 2. Article arrivé trop tard 3. Colis endommagé 4. Mauvais article reçu 5. Article défectueux/abîmé 6. Problème de taille 7. Le style ne me convient pas 8. </w:t>
                      </w:r>
                      <w:proofErr w:type="gramStart"/>
                      <w:r>
                        <w:t>j’ai</w:t>
                      </w:r>
                      <w:proofErr w:type="gramEnd"/>
                      <w:r>
                        <w:t xml:space="preserve"> changé d’avis</w:t>
                      </w:r>
                    </w:p>
                  </w:txbxContent>
                </v:textbox>
              </v:rect>
            </w:pict>
          </mc:Fallback>
        </mc:AlternateContent>
      </w:r>
    </w:p>
    <w:p w14:paraId="66B980BC" w14:textId="452BEDBE" w:rsidR="00867264" w:rsidRDefault="00867264">
      <w:r>
        <w:t xml:space="preserve">      </w:t>
      </w:r>
      <w:r w:rsidR="00B75CAF">
        <w:t xml:space="preserve"> </w:t>
      </w:r>
      <w:r>
        <w:t xml:space="preserve">Être remboursé (sous 14 jours maximum)        </w:t>
      </w:r>
    </w:p>
    <w:p w14:paraId="63B25336" w14:textId="335C7467" w:rsidR="00867264" w:rsidRDefault="008672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C3351" wp14:editId="47771D1B">
                <wp:simplePos x="0" y="0"/>
                <wp:positionH relativeFrom="column">
                  <wp:posOffset>-31750</wp:posOffset>
                </wp:positionH>
                <wp:positionV relativeFrom="paragraph">
                  <wp:posOffset>195403</wp:posOffset>
                </wp:positionV>
                <wp:extent cx="191386" cy="170121"/>
                <wp:effectExtent l="0" t="0" r="12065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701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301D1" w14:textId="77777777" w:rsidR="00867264" w:rsidRDefault="00867264" w:rsidP="00867264">
                            <w:pPr>
                              <w:jc w:val="center"/>
                            </w:pPr>
                            <w:r>
                              <w:t xml:space="preserve">1. Différent de l’image sur le site 2. Article arrivé trop tard 3. Colis endommagé 4. Mauvais article reçu 5. Article défectueux/abîmé 6. Problème de taille 7. Le style ne me convient pas 8. </w:t>
                            </w:r>
                            <w:proofErr w:type="gramStart"/>
                            <w:r>
                              <w:t>j’ai</w:t>
                            </w:r>
                            <w:proofErr w:type="gramEnd"/>
                            <w:r>
                              <w:t xml:space="preserve"> changé d’avis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C3351" id="Rectangle 4" o:spid="_x0000_s1027" style="position:absolute;margin-left:-2.5pt;margin-top:15.4pt;width:15.05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" filled="f" strokecolor="black [3213]" strokeweight="1pt">
                <v:textbox>
                  <w:txbxContent>
                    <w:p w14:paraId="3C8301D1" w14:textId="77777777" w:rsidR="00867264" w:rsidRDefault="00867264" w:rsidP="00867264">
                      <w:pPr>
                        <w:jc w:val="center"/>
                      </w:pPr>
                      <w:r>
                        <w:t xml:space="preserve">1. Différent de l’image sur le site 2. Article arrivé trop tard 3. Colis endommagé 4. Mauvais article reçu 5. Article défectueux/abîmé 6. Problème de taille 7. Le style ne me convient pas 8. </w:t>
                      </w:r>
                      <w:proofErr w:type="gramStart"/>
                      <w:r>
                        <w:t>j’ai</w:t>
                      </w:r>
                      <w:proofErr w:type="gramEnd"/>
                      <w:r>
                        <w:t xml:space="preserve"> changé d’avis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7CEA71F9" w14:textId="3D8C29CA" w:rsidR="00867264" w:rsidRDefault="00867264">
      <w:r>
        <w:t xml:space="preserve">      </w:t>
      </w:r>
      <w:r w:rsidR="00B75CAF">
        <w:t xml:space="preserve"> Procéder à un échange de produits</w:t>
      </w:r>
    </w:p>
    <w:p w14:paraId="20CE5825" w14:textId="271846E1" w:rsidR="00B75CAF" w:rsidRDefault="00B75CAF"/>
    <w:p w14:paraId="6963EB7F" w14:textId="394E4519" w:rsidR="00B75CAF" w:rsidRDefault="00B75CAF"/>
    <w:p w14:paraId="0ABDA162" w14:textId="27E4E327" w:rsidR="00B75CAF" w:rsidRDefault="00B75CAF"/>
    <w:p w14:paraId="1121C152" w14:textId="414C772D" w:rsidR="00B75CAF" w:rsidRDefault="00B75CAF">
      <w:r>
        <w:t xml:space="preserve">Pour toutes demandes ou questions, contactez-nous à l’adresse </w:t>
      </w:r>
      <w:proofErr w:type="gramStart"/>
      <w:r>
        <w:t>mail</w:t>
      </w:r>
      <w:proofErr w:type="gramEnd"/>
      <w:r>
        <w:t xml:space="preserve"> suivante : </w:t>
      </w:r>
      <w:hyperlink r:id="rId4" w:history="1">
        <w:r w:rsidRPr="0056046B">
          <w:rPr>
            <w:rStyle w:val="Lienhypertexte"/>
          </w:rPr>
          <w:t>tropicbeauyshop.re@gmail.com</w:t>
        </w:r>
      </w:hyperlink>
    </w:p>
    <w:p w14:paraId="2D84DB6E" w14:textId="77777777" w:rsidR="00B75CAF" w:rsidRDefault="00B75CAF"/>
    <w:p w14:paraId="12EB0BA3" w14:textId="706BE806" w:rsidR="00B75CAF" w:rsidRPr="00B75CAF" w:rsidRDefault="00B75CAF">
      <w:r w:rsidRPr="00B75CAF">
        <w:rPr>
          <w:b/>
          <w:bCs/>
        </w:rPr>
        <w:t xml:space="preserve">À noter : </w:t>
      </w:r>
      <w:r>
        <w:rPr>
          <w:b/>
          <w:bCs/>
        </w:rPr>
        <w:t xml:space="preserve">Vous disposez d’un </w:t>
      </w:r>
      <w:r w:rsidRPr="00B75CAF">
        <w:rPr>
          <w:b/>
          <w:bCs/>
          <w:u w:val="single"/>
        </w:rPr>
        <w:t>délai de rétraction de 14 jours à compter de la réception de votre commande</w:t>
      </w:r>
      <w:r>
        <w:rPr>
          <w:b/>
          <w:bCs/>
        </w:rPr>
        <w:t>, nous ne procéderons à aucun emboursement passé ce délai.</w:t>
      </w:r>
    </w:p>
    <w:sectPr w:rsidR="00B75CAF" w:rsidRPr="00B7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64"/>
    <w:rsid w:val="004B22F7"/>
    <w:rsid w:val="00867264"/>
    <w:rsid w:val="00B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FFC6"/>
  <w15:chartTrackingRefBased/>
  <w15:docId w15:val="{635772A3-0E6A-D845-AB70-E972FFCA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5C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opicbeauyshop.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DELACLOS</dc:creator>
  <cp:keywords/>
  <dc:description/>
  <cp:lastModifiedBy>Hubert DELACLOS</cp:lastModifiedBy>
  <cp:revision>1</cp:revision>
  <dcterms:created xsi:type="dcterms:W3CDTF">2023-11-24T10:12:00Z</dcterms:created>
  <dcterms:modified xsi:type="dcterms:W3CDTF">2023-11-24T10:27:00Z</dcterms:modified>
</cp:coreProperties>
</file>